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E2" w:rsidRPr="00DA6AE2" w:rsidRDefault="00DA6AE2" w:rsidP="00DA6AE2">
      <w:pPr>
        <w:spacing w:line="360" w:lineRule="auto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 w:rsidRPr="00DA6AE2">
        <w:rPr>
          <w:rFonts w:ascii="华文中宋" w:eastAsia="华文中宋" w:hAnsi="华文中宋" w:hint="eastAsia"/>
          <w:b/>
          <w:bCs/>
          <w:sz w:val="40"/>
          <w:szCs w:val="40"/>
        </w:rPr>
        <w:t>广东水产学会科普教育基地申报表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271"/>
        <w:gridCol w:w="142"/>
        <w:gridCol w:w="147"/>
        <w:gridCol w:w="1417"/>
        <w:gridCol w:w="498"/>
        <w:gridCol w:w="64"/>
        <w:gridCol w:w="1417"/>
        <w:gridCol w:w="15"/>
        <w:gridCol w:w="1516"/>
        <w:gridCol w:w="743"/>
        <w:gridCol w:w="1417"/>
      </w:tblGrid>
      <w:tr w:rsidR="003911BC" w:rsidTr="00AA3A8A">
        <w:trPr>
          <w:cantSplit/>
          <w:trHeight w:val="60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 xml:space="preserve">地 </w:t>
            </w:r>
            <w:r w:rsidRPr="00DA6A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DA6AE2">
              <w:rPr>
                <w:rFonts w:ascii="宋体" w:eastAsia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4"/>
                <w:sz w:val="28"/>
                <w:szCs w:val="28"/>
              </w:rPr>
              <w:t>手机号码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4"/>
                <w:sz w:val="28"/>
                <w:szCs w:val="28"/>
              </w:rPr>
              <w:t>手机号码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1E311B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基地类型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1E311B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435F4A">
              <w:rPr>
                <w:rFonts w:ascii="宋体" w:eastAsia="宋体" w:hAnsi="宋体"/>
                <w:sz w:val="28"/>
                <w:szCs w:val="28"/>
              </w:rPr>
              <w:t>□教育科研类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35F4A">
              <w:rPr>
                <w:rFonts w:ascii="宋体" w:eastAsia="宋体" w:hAnsi="宋体"/>
                <w:sz w:val="28"/>
                <w:szCs w:val="28"/>
              </w:rPr>
              <w:t>□生产设施类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35F4A">
              <w:rPr>
                <w:rFonts w:ascii="宋体" w:eastAsia="宋体" w:hAnsi="宋体"/>
                <w:sz w:val="28"/>
                <w:szCs w:val="28"/>
              </w:rPr>
              <w:t>□科技场馆类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35F4A">
              <w:rPr>
                <w:rFonts w:ascii="宋体" w:eastAsia="宋体" w:hAnsi="宋体"/>
                <w:sz w:val="28"/>
                <w:szCs w:val="28"/>
              </w:rPr>
              <w:t>□公共场所类</w:t>
            </w:r>
          </w:p>
        </w:tc>
      </w:tr>
      <w:tr w:rsidR="003911BC" w:rsidTr="00AA3A8A">
        <w:trPr>
          <w:cantSplit/>
          <w:trHeight w:val="3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F22709">
              <w:rPr>
                <w:rFonts w:ascii="宋体" w:eastAsia="宋体" w:hAnsi="宋体" w:hint="eastAsia"/>
                <w:sz w:val="28"/>
                <w:szCs w:val="28"/>
              </w:rPr>
              <w:t>占地面积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 w:rsidRPr="00F22709">
              <w:rPr>
                <w:rFonts w:ascii="宋体" w:eastAsia="宋体" w:hAnsi="宋体" w:hint="eastAsia"/>
                <w:spacing w:val="-24"/>
                <w:sz w:val="24"/>
              </w:rPr>
              <w:t>m</w:t>
            </w:r>
            <w:r w:rsidRPr="00F22709">
              <w:rPr>
                <w:rFonts w:ascii="宋体" w:eastAsia="宋体" w:hAnsi="宋体" w:hint="eastAsia"/>
                <w:spacing w:val="-24"/>
                <w:sz w:val="24"/>
                <w:vertAlign w:val="superscript"/>
              </w:rPr>
              <w:t>2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  <w:r w:rsidRPr="00176766">
              <w:rPr>
                <w:rFonts w:ascii="宋体" w:eastAsia="宋体" w:hAnsi="宋体" w:hint="eastAsia"/>
                <w:sz w:val="28"/>
                <w:szCs w:val="28"/>
              </w:rPr>
              <w:t>建筑面积(</w:t>
            </w:r>
            <w:r w:rsidRPr="00F22709">
              <w:rPr>
                <w:rFonts w:ascii="宋体" w:eastAsia="宋体" w:hAnsi="宋体" w:hint="eastAsia"/>
                <w:spacing w:val="-24"/>
                <w:sz w:val="24"/>
              </w:rPr>
              <w:t>m</w:t>
            </w:r>
            <w:r w:rsidRPr="00F22709">
              <w:rPr>
                <w:rFonts w:ascii="宋体" w:eastAsia="宋体" w:hAnsi="宋体" w:hint="eastAsia"/>
                <w:spacing w:val="-24"/>
                <w:sz w:val="24"/>
                <w:vertAlign w:val="superscript"/>
              </w:rPr>
              <w:t>2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pacing w:val="-28"/>
                <w:sz w:val="28"/>
                <w:szCs w:val="28"/>
              </w:rPr>
              <w:t>科普展示面积(m</w:t>
            </w:r>
            <w:r w:rsidRPr="00DA6AE2">
              <w:rPr>
                <w:rFonts w:ascii="宋体" w:eastAsia="宋体" w:hAnsi="宋体" w:hint="eastAsia"/>
                <w:spacing w:val="-28"/>
                <w:sz w:val="28"/>
                <w:szCs w:val="28"/>
                <w:vertAlign w:val="superscript"/>
              </w:rPr>
              <w:t>2</w:t>
            </w:r>
            <w:r w:rsidRPr="00DA6AE2">
              <w:rPr>
                <w:rFonts w:ascii="宋体" w:eastAsia="宋体" w:hAnsi="宋体" w:hint="eastAsia"/>
                <w:spacing w:val="-28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2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E176E2">
              <w:rPr>
                <w:rFonts w:ascii="宋体" w:eastAsia="宋体" w:hAnsi="宋体" w:hint="eastAsia"/>
                <w:sz w:val="28"/>
                <w:szCs w:val="28"/>
              </w:rPr>
              <w:t>科普人员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专职： 人 ；兼职：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人；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聘请专家顾问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科普志愿者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</w:tr>
      <w:tr w:rsidR="003911BC" w:rsidTr="00AA3A8A">
        <w:trPr>
          <w:cantSplit/>
          <w:trHeight w:val="361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年经营性收入（万元）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1BC" w:rsidRPr="00293033" w:rsidRDefault="003911BC" w:rsidP="00AA3A8A">
            <w:pPr>
              <w:snapToGrid w:val="0"/>
              <w:spacing w:line="336" w:lineRule="auto"/>
              <w:jc w:val="center"/>
              <w:rPr>
                <w:rFonts w:ascii="宋体" w:eastAsia="宋体" w:hAnsi="宋体"/>
                <w:spacing w:val="-24"/>
                <w:sz w:val="28"/>
                <w:szCs w:val="28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8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年开放天数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ind w:firstLineChars="200" w:firstLine="480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上一年参观人数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F22709">
        <w:trPr>
          <w:cantSplit/>
          <w:trHeight w:val="1555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已获得荣誉的情况：（已获荣誉及命名单位、命名时间）：</w:t>
            </w: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F22709">
        <w:trPr>
          <w:trHeight w:val="1860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3911B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基本情况简介：（资源条件、现有科普设施、机构、队伍、开展的科普工作、科普活动与近期规划等，2000字以内，可另纸说明。）</w:t>
            </w: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F22709">
        <w:trPr>
          <w:trHeight w:val="1095"/>
          <w:jc w:val="center"/>
        </w:trPr>
        <w:tc>
          <w:tcPr>
            <w:tcW w:w="5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E35837" w:rsidRDefault="003911BC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E35837">
              <w:rPr>
                <w:rFonts w:ascii="宋体" w:eastAsia="宋体" w:hAnsi="宋体" w:hint="eastAsia"/>
                <w:sz w:val="28"/>
                <w:szCs w:val="28"/>
              </w:rPr>
              <w:t xml:space="preserve">申报单位意见： </w:t>
            </w: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F22709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 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3911BC" w:rsidRPr="00495D40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3911BC" w:rsidRPr="00E35837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37" w:rsidRPr="00E35837" w:rsidRDefault="00E35837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学会</w:t>
            </w:r>
            <w:r w:rsidRPr="00E35837">
              <w:rPr>
                <w:rFonts w:ascii="宋体" w:eastAsia="宋体" w:hAnsi="宋体" w:hint="eastAsia"/>
                <w:sz w:val="28"/>
                <w:szCs w:val="28"/>
              </w:rPr>
              <w:t xml:space="preserve">意见： </w:t>
            </w:r>
          </w:p>
          <w:p w:rsidR="00E35837" w:rsidRDefault="00E35837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E35837" w:rsidRPr="00F22709" w:rsidRDefault="00E35837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E35837" w:rsidRDefault="00E35837" w:rsidP="00E35837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</w:p>
          <w:p w:rsidR="00E35837" w:rsidRDefault="00E35837" w:rsidP="00E35837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 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E35837" w:rsidRPr="00495D40" w:rsidRDefault="00E35837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3911BC" w:rsidRPr="00495D40" w:rsidRDefault="003911BC" w:rsidP="003911BC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870533" w:rsidRPr="00DA6AE2" w:rsidRDefault="00870533"/>
    <w:sectPr w:rsidR="00870533" w:rsidRPr="00DA6AE2" w:rsidSect="007D264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D3" w:rsidRDefault="00330BD3" w:rsidP="00144974">
      <w:r>
        <w:separator/>
      </w:r>
    </w:p>
  </w:endnote>
  <w:endnote w:type="continuationSeparator" w:id="0">
    <w:p w:rsidR="00330BD3" w:rsidRDefault="00330BD3" w:rsidP="0014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D3" w:rsidRDefault="00330BD3" w:rsidP="00144974">
      <w:r>
        <w:separator/>
      </w:r>
    </w:p>
  </w:footnote>
  <w:footnote w:type="continuationSeparator" w:id="0">
    <w:p w:rsidR="00330BD3" w:rsidRDefault="00330BD3" w:rsidP="0014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E2"/>
    <w:rsid w:val="00126D55"/>
    <w:rsid w:val="00144974"/>
    <w:rsid w:val="00176766"/>
    <w:rsid w:val="001E311B"/>
    <w:rsid w:val="00293033"/>
    <w:rsid w:val="00330BD3"/>
    <w:rsid w:val="003911BC"/>
    <w:rsid w:val="0041165E"/>
    <w:rsid w:val="00435F4A"/>
    <w:rsid w:val="00495D40"/>
    <w:rsid w:val="00603399"/>
    <w:rsid w:val="006A3D15"/>
    <w:rsid w:val="00714ACA"/>
    <w:rsid w:val="007D2647"/>
    <w:rsid w:val="00870533"/>
    <w:rsid w:val="00A55EAB"/>
    <w:rsid w:val="00A838A3"/>
    <w:rsid w:val="00AA3A8A"/>
    <w:rsid w:val="00AA7544"/>
    <w:rsid w:val="00B013FE"/>
    <w:rsid w:val="00B65272"/>
    <w:rsid w:val="00C31301"/>
    <w:rsid w:val="00CF46A4"/>
    <w:rsid w:val="00DA6AE2"/>
    <w:rsid w:val="00DC4529"/>
    <w:rsid w:val="00DE385C"/>
    <w:rsid w:val="00E176E2"/>
    <w:rsid w:val="00E35837"/>
    <w:rsid w:val="00F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C95CF-CB7E-4449-A203-9C696B59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耀锋</dc:creator>
  <cp:keywords/>
  <dc:description/>
  <cp:lastModifiedBy>Acer</cp:lastModifiedBy>
  <cp:revision>27</cp:revision>
  <dcterms:created xsi:type="dcterms:W3CDTF">2022-04-18T07:01:00Z</dcterms:created>
  <dcterms:modified xsi:type="dcterms:W3CDTF">2022-11-28T03:53:00Z</dcterms:modified>
</cp:coreProperties>
</file>