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78" w:rsidRPr="00A74FE6" w:rsidRDefault="00F41678" w:rsidP="00F41678">
      <w:pPr>
        <w:widowControl/>
        <w:snapToGrid w:val="0"/>
        <w:spacing w:line="560" w:lineRule="atLeast"/>
        <w:jc w:val="left"/>
        <w:rPr>
          <w:rFonts w:ascii="仿宋" w:eastAsia="仿宋" w:hAnsi="仿宋" w:cs="宋体"/>
          <w:color w:val="3F3F3F"/>
          <w:kern w:val="0"/>
          <w:sz w:val="32"/>
          <w:szCs w:val="32"/>
        </w:rPr>
      </w:pPr>
      <w:r w:rsidRPr="00A74FE6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附件：</w:t>
      </w:r>
    </w:p>
    <w:p w:rsidR="00F41678" w:rsidRPr="00A74FE6" w:rsidRDefault="00F41678" w:rsidP="00F41678">
      <w:pPr>
        <w:widowControl/>
        <w:spacing w:after="240"/>
        <w:jc w:val="center"/>
        <w:rPr>
          <w:rFonts w:ascii="仿宋" w:eastAsia="仿宋" w:hAnsi="仿宋" w:cs="宋体"/>
          <w:b/>
          <w:color w:val="3F3F3F"/>
          <w:kern w:val="0"/>
          <w:sz w:val="32"/>
          <w:szCs w:val="32"/>
        </w:rPr>
      </w:pPr>
      <w:bookmarkStart w:id="0" w:name="_GoBack"/>
      <w:r w:rsidRPr="00A74FE6"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技术培训交流</w:t>
      </w:r>
      <w:r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活动</w:t>
      </w:r>
      <w:r w:rsidRPr="00A74FE6"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参</w:t>
      </w:r>
      <w:r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加</w:t>
      </w:r>
      <w:r w:rsidRPr="00A74FE6"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人员回执</w:t>
      </w:r>
    </w:p>
    <w:bookmarkEnd w:id="0"/>
    <w:p w:rsidR="00F41678" w:rsidRPr="00A74FE6" w:rsidRDefault="00F41678" w:rsidP="00F41678">
      <w:pPr>
        <w:jc w:val="left"/>
        <w:rPr>
          <w:rFonts w:ascii="仿宋" w:eastAsia="仿宋" w:hAnsi="仿宋"/>
          <w:b/>
          <w:sz w:val="32"/>
          <w:szCs w:val="32"/>
        </w:rPr>
      </w:pPr>
    </w:p>
    <w:p w:rsidR="00F41678" w:rsidRPr="00A74FE6" w:rsidRDefault="00F41678" w:rsidP="00F41678">
      <w:pPr>
        <w:spacing w:line="240" w:lineRule="exact"/>
        <w:jc w:val="center"/>
        <w:rPr>
          <w:rFonts w:ascii="仿宋_GB2312" w:eastAsia="仿宋_GB2312" w:hAnsi="Calibri"/>
          <w:b/>
          <w:sz w:val="32"/>
          <w:szCs w:val="32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2126"/>
        <w:gridCol w:w="2126"/>
        <w:gridCol w:w="1276"/>
      </w:tblGrid>
      <w:tr w:rsidR="00F41678" w:rsidRPr="00F5042D" w:rsidTr="001E6B5F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78" w:rsidRPr="00F5042D" w:rsidRDefault="00F41678" w:rsidP="001E6B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78" w:rsidRPr="00F5042D" w:rsidRDefault="00F41678" w:rsidP="001E6B5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78" w:rsidRPr="00F5042D" w:rsidRDefault="00F41678" w:rsidP="001E6B5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/>
                <w:b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78" w:rsidRPr="00F5042D" w:rsidRDefault="00F41678" w:rsidP="001E6B5F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/>
                <w:b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678" w:rsidRPr="00F5042D" w:rsidRDefault="00F41678" w:rsidP="001E6B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 w:hint="eastAsia"/>
                <w:b/>
                <w:sz w:val="28"/>
                <w:szCs w:val="28"/>
              </w:rPr>
              <w:t>email</w:t>
            </w:r>
          </w:p>
        </w:tc>
      </w:tr>
      <w:tr w:rsidR="00F41678" w:rsidRPr="00F5042D" w:rsidTr="001E6B5F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</w:tr>
      <w:tr w:rsidR="00F41678" w:rsidRPr="00F5042D" w:rsidTr="001E6B5F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</w:tr>
      <w:tr w:rsidR="00F41678" w:rsidRPr="00F5042D" w:rsidTr="001E6B5F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</w:tr>
      <w:tr w:rsidR="00F41678" w:rsidRPr="00F5042D" w:rsidTr="001E6B5F">
        <w:trPr>
          <w:trHeight w:val="6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678" w:rsidRPr="00F5042D" w:rsidRDefault="00F41678" w:rsidP="001E6B5F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</w:tr>
    </w:tbl>
    <w:p w:rsidR="00F41678" w:rsidRPr="00A74FE6" w:rsidRDefault="00F41678" w:rsidP="00F41678">
      <w:pPr>
        <w:ind w:firstLineChars="200" w:firstLine="480"/>
        <w:rPr>
          <w:rFonts w:ascii="仿宋" w:eastAsia="仿宋" w:hAnsi="仿宋"/>
          <w:sz w:val="24"/>
        </w:rPr>
      </w:pPr>
      <w:r w:rsidRPr="00A74FE6">
        <w:rPr>
          <w:rFonts w:ascii="仿宋" w:eastAsia="仿宋" w:hAnsi="仿宋" w:hint="eastAsia"/>
          <w:sz w:val="24"/>
        </w:rPr>
        <w:t>注：请于</w:t>
      </w:r>
      <w:r>
        <w:rPr>
          <w:rFonts w:ascii="仿宋" w:eastAsia="仿宋" w:hAnsi="仿宋" w:hint="eastAsia"/>
          <w:sz w:val="24"/>
        </w:rPr>
        <w:t>12</w:t>
      </w:r>
      <w:r w:rsidRPr="00A74FE6"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</w:rPr>
        <w:t>12</w:t>
      </w:r>
      <w:r w:rsidRPr="00A74FE6">
        <w:rPr>
          <w:rFonts w:ascii="仿宋" w:eastAsia="仿宋" w:hAnsi="仿宋" w:hint="eastAsia"/>
          <w:sz w:val="24"/>
        </w:rPr>
        <w:t>日前将回执发电子邮件到学会秘书处gdscxh2015@163.com。</w:t>
      </w:r>
    </w:p>
    <w:p w:rsidR="007D69C3" w:rsidRPr="00F41678" w:rsidRDefault="007D69C3"/>
    <w:sectPr w:rsidR="007D69C3" w:rsidRPr="00F4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8"/>
    <w:rsid w:val="007D69C3"/>
    <w:rsid w:val="00F4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A9D47-AA55-4F05-91D8-1D4B7600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2022-12-12T04:05:00Z</dcterms:created>
  <dcterms:modified xsi:type="dcterms:W3CDTF">2022-12-12T04:05:00Z</dcterms:modified>
</cp:coreProperties>
</file>