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E1" w:rsidRDefault="00640AE1" w:rsidP="00640AE1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附件2</w:t>
      </w:r>
    </w:p>
    <w:p w:rsidR="00640AE1" w:rsidRDefault="00640AE1" w:rsidP="00640AE1">
      <w:pPr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32"/>
          <w:szCs w:val="32"/>
        </w:rPr>
        <w:t>参加项目验收会议的人员名单回执</w:t>
      </w:r>
    </w:p>
    <w:tbl>
      <w:tblPr>
        <w:tblW w:w="9890" w:type="dxa"/>
        <w:jc w:val="center"/>
        <w:tblInd w:w="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4"/>
        <w:gridCol w:w="1504"/>
        <w:gridCol w:w="2409"/>
        <w:gridCol w:w="1559"/>
        <w:gridCol w:w="1475"/>
        <w:gridCol w:w="1669"/>
      </w:tblGrid>
      <w:tr w:rsidR="00640AE1" w:rsidTr="00640AE1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E1" w:rsidRDefault="00640AE1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E1" w:rsidRDefault="00640AE1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职务/职称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E1" w:rsidRDefault="00640AE1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E1" w:rsidRDefault="00640AE1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E1" w:rsidRDefault="00640AE1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报到时间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AE1" w:rsidRDefault="00640AE1">
            <w:pPr>
              <w:spacing w:line="560" w:lineRule="exact"/>
              <w:jc w:val="center"/>
              <w:rPr>
                <w:rFonts w:ascii="仿宋" w:eastAsia="仿宋" w:hAnsi="仿宋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8"/>
                <w:szCs w:val="28"/>
              </w:rPr>
              <w:t>是否住宿（单、双间）</w:t>
            </w:r>
          </w:p>
        </w:tc>
      </w:tr>
      <w:tr w:rsidR="00640AE1" w:rsidTr="00640AE1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640AE1" w:rsidTr="00640AE1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640AE1" w:rsidTr="00640AE1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640AE1" w:rsidTr="00640AE1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  <w:tr w:rsidR="00640AE1" w:rsidTr="00640AE1">
        <w:trPr>
          <w:trHeight w:val="558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E1" w:rsidRDefault="00640AE1">
            <w:pPr>
              <w:spacing w:line="560" w:lineRule="exact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</w:p>
        </w:tc>
      </w:tr>
    </w:tbl>
    <w:p w:rsidR="00640AE1" w:rsidRDefault="00640AE1" w:rsidP="00640AE1">
      <w:pPr>
        <w:rPr>
          <w:rFonts w:ascii="仿宋" w:eastAsia="仿宋" w:hAnsi="仿宋" w:cs="Times New Roman" w:hint="eastAsia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注：电子版于5月30日前发送到学会邮箱gdscxh2015@163.com。</w:t>
      </w:r>
    </w:p>
    <w:p w:rsidR="00036250" w:rsidRPr="00640AE1" w:rsidRDefault="00036250"/>
    <w:sectPr w:rsidR="00036250" w:rsidRPr="00640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50" w:rsidRDefault="00036250" w:rsidP="00640AE1">
      <w:r>
        <w:separator/>
      </w:r>
    </w:p>
  </w:endnote>
  <w:endnote w:type="continuationSeparator" w:id="1">
    <w:p w:rsidR="00036250" w:rsidRDefault="00036250" w:rsidP="0064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50" w:rsidRDefault="00036250" w:rsidP="00640AE1">
      <w:r>
        <w:separator/>
      </w:r>
    </w:p>
  </w:footnote>
  <w:footnote w:type="continuationSeparator" w:id="1">
    <w:p w:rsidR="00036250" w:rsidRDefault="00036250" w:rsidP="00640A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0AE1"/>
    <w:rsid w:val="00036250"/>
    <w:rsid w:val="00640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4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40AE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40A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40A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2019-05-28T06:31:00Z</dcterms:created>
  <dcterms:modified xsi:type="dcterms:W3CDTF">2019-05-28T06:31:00Z</dcterms:modified>
</cp:coreProperties>
</file>