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43" w:rsidRPr="00A85BB1" w:rsidRDefault="009B4743" w:rsidP="009B4743">
      <w:pPr>
        <w:shd w:val="solid" w:color="FFFFFF" w:fill="auto"/>
        <w:autoSpaceDN w:val="0"/>
        <w:ind w:left="357" w:firstLine="74"/>
        <w:jc w:val="center"/>
        <w:rPr>
          <w:rFonts w:ascii="华文中宋" w:eastAsia="华文中宋" w:hAnsi="华文中宋"/>
          <w:b/>
          <w:sz w:val="36"/>
          <w:szCs w:val="36"/>
        </w:rPr>
      </w:pPr>
      <w:r w:rsidRPr="00536474">
        <w:rPr>
          <w:rFonts w:ascii="华文中宋" w:eastAsia="华文中宋" w:hAnsi="华文中宋"/>
          <w:b/>
          <w:sz w:val="36"/>
        </w:rPr>
        <w:t>广东水产学会青年科技论坛</w:t>
      </w:r>
      <w:r w:rsidRPr="00A85BB1">
        <w:rPr>
          <w:rFonts w:ascii="华文中宋" w:eastAsia="华文中宋" w:hAnsi="华文中宋" w:hint="eastAsia"/>
          <w:b/>
          <w:sz w:val="36"/>
          <w:szCs w:val="36"/>
        </w:rPr>
        <w:t>参会回执</w:t>
      </w:r>
    </w:p>
    <w:p w:rsidR="009B4743" w:rsidRPr="004433A3" w:rsidRDefault="009B4743" w:rsidP="009B4743">
      <w:pPr>
        <w:spacing w:line="240" w:lineRule="exact"/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Style w:val="a3"/>
        <w:tblW w:w="14142" w:type="dxa"/>
        <w:tblLook w:val="04A0"/>
      </w:tblPr>
      <w:tblGrid>
        <w:gridCol w:w="2802"/>
        <w:gridCol w:w="1701"/>
        <w:gridCol w:w="1559"/>
        <w:gridCol w:w="1701"/>
        <w:gridCol w:w="3827"/>
        <w:gridCol w:w="2552"/>
      </w:tblGrid>
      <w:tr w:rsidR="009B4743" w:rsidTr="00C02FF1">
        <w:tc>
          <w:tcPr>
            <w:tcW w:w="2802" w:type="dxa"/>
            <w:vAlign w:val="center"/>
          </w:tcPr>
          <w:p w:rsidR="009B4743" w:rsidRPr="00A46749" w:rsidRDefault="009B4743" w:rsidP="00C02FF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46749">
              <w:rPr>
                <w:rFonts w:ascii="仿宋" w:eastAsia="仿宋" w:hAnsi="仿宋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701" w:type="dxa"/>
            <w:vAlign w:val="center"/>
          </w:tcPr>
          <w:p w:rsidR="009B4743" w:rsidRPr="00A46749" w:rsidRDefault="009B4743" w:rsidP="00C02FF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46749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559" w:type="dxa"/>
            <w:vAlign w:val="center"/>
          </w:tcPr>
          <w:p w:rsidR="009B4743" w:rsidRPr="00A46749" w:rsidRDefault="009B4743" w:rsidP="00C02FF1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46749">
              <w:rPr>
                <w:rFonts w:ascii="仿宋" w:eastAsia="仿宋" w:hAnsi="仿宋" w:hint="eastAsia"/>
                <w:b/>
                <w:sz w:val="32"/>
                <w:szCs w:val="32"/>
              </w:rPr>
              <w:t>职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称</w:t>
            </w:r>
          </w:p>
        </w:tc>
        <w:tc>
          <w:tcPr>
            <w:tcW w:w="1701" w:type="dxa"/>
            <w:vAlign w:val="center"/>
          </w:tcPr>
          <w:p w:rsidR="009B4743" w:rsidRPr="00A46749" w:rsidRDefault="009B4743" w:rsidP="00C02FF1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F7914">
              <w:rPr>
                <w:rFonts w:ascii="仿宋" w:eastAsia="仿宋" w:hAnsi="仿宋" w:hint="eastAsia"/>
                <w:b/>
                <w:sz w:val="32"/>
                <w:szCs w:val="32"/>
              </w:rPr>
              <w:t>是否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会上做报告</w:t>
            </w: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9B4743" w:rsidRPr="00A46749" w:rsidRDefault="009B4743" w:rsidP="00C02FF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46749">
              <w:rPr>
                <w:rFonts w:ascii="仿宋" w:eastAsia="仿宋" w:hAnsi="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552" w:type="dxa"/>
            <w:vAlign w:val="center"/>
          </w:tcPr>
          <w:p w:rsidR="009B4743" w:rsidRPr="00A46749" w:rsidRDefault="009B4743" w:rsidP="00C02FF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e-mail</w:t>
            </w:r>
          </w:p>
        </w:tc>
      </w:tr>
      <w:tr w:rsidR="009B4743" w:rsidTr="00C02FF1">
        <w:tc>
          <w:tcPr>
            <w:tcW w:w="2802" w:type="dxa"/>
            <w:vAlign w:val="center"/>
          </w:tcPr>
          <w:p w:rsidR="009B4743" w:rsidRDefault="009B4743" w:rsidP="00C02F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B4743" w:rsidRDefault="009B4743" w:rsidP="00C02F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B4743" w:rsidRDefault="009B4743" w:rsidP="00C02F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B4743" w:rsidRDefault="009B4743" w:rsidP="00C02F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7" w:type="dxa"/>
          </w:tcPr>
          <w:p w:rsidR="009B4743" w:rsidRDefault="009B4743" w:rsidP="00C02F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:rsidR="009B4743" w:rsidRDefault="009B4743" w:rsidP="00C02F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B4743" w:rsidTr="00C02FF1">
        <w:tc>
          <w:tcPr>
            <w:tcW w:w="2802" w:type="dxa"/>
          </w:tcPr>
          <w:p w:rsidR="009B4743" w:rsidRDefault="009B4743" w:rsidP="00C02F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B4743" w:rsidRDefault="009B4743" w:rsidP="00C02F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9B4743" w:rsidRDefault="009B4743" w:rsidP="00C02F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B4743" w:rsidRDefault="009B4743" w:rsidP="00C02F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7" w:type="dxa"/>
          </w:tcPr>
          <w:p w:rsidR="009B4743" w:rsidRDefault="009B4743" w:rsidP="00C02F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:rsidR="009B4743" w:rsidRDefault="009B4743" w:rsidP="00C02F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B4743" w:rsidTr="00C02FF1">
        <w:tc>
          <w:tcPr>
            <w:tcW w:w="2802" w:type="dxa"/>
          </w:tcPr>
          <w:p w:rsidR="009B4743" w:rsidRDefault="009B4743" w:rsidP="00C02F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B4743" w:rsidRDefault="009B4743" w:rsidP="00C02F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9B4743" w:rsidRDefault="009B4743" w:rsidP="00C02F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B4743" w:rsidRDefault="009B4743" w:rsidP="00C02F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7" w:type="dxa"/>
          </w:tcPr>
          <w:p w:rsidR="009B4743" w:rsidRDefault="009B4743" w:rsidP="00C02F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:rsidR="009B4743" w:rsidRDefault="009B4743" w:rsidP="00C02F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B4743" w:rsidTr="00C02FF1">
        <w:tc>
          <w:tcPr>
            <w:tcW w:w="2802" w:type="dxa"/>
          </w:tcPr>
          <w:p w:rsidR="009B4743" w:rsidRDefault="009B4743" w:rsidP="00C02F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B4743" w:rsidRDefault="009B4743" w:rsidP="00C02F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9B4743" w:rsidRDefault="009B4743" w:rsidP="00C02F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B4743" w:rsidRDefault="009B4743" w:rsidP="00C02F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7" w:type="dxa"/>
          </w:tcPr>
          <w:p w:rsidR="009B4743" w:rsidRDefault="009B4743" w:rsidP="00C02F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:rsidR="009B4743" w:rsidRDefault="009B4743" w:rsidP="00C02F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B4743" w:rsidTr="00C02FF1">
        <w:tc>
          <w:tcPr>
            <w:tcW w:w="2802" w:type="dxa"/>
          </w:tcPr>
          <w:p w:rsidR="009B4743" w:rsidRDefault="009B4743" w:rsidP="00C02F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B4743" w:rsidRDefault="009B4743" w:rsidP="00C02F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9B4743" w:rsidRDefault="009B4743" w:rsidP="00C02F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B4743" w:rsidRDefault="009B4743" w:rsidP="00C02F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7" w:type="dxa"/>
          </w:tcPr>
          <w:p w:rsidR="009B4743" w:rsidRDefault="009B4743" w:rsidP="00C02F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:rsidR="009B4743" w:rsidRDefault="009B4743" w:rsidP="00C02FF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B4743" w:rsidTr="00C02FF1">
        <w:tc>
          <w:tcPr>
            <w:tcW w:w="14142" w:type="dxa"/>
            <w:gridSpan w:val="6"/>
          </w:tcPr>
          <w:p w:rsidR="009B4743" w:rsidRDefault="009B4743" w:rsidP="00C02FF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企业或青年博士对科技服务产业的需求意愿：</w:t>
            </w:r>
          </w:p>
          <w:p w:rsidR="009B4743" w:rsidRDefault="009B4743" w:rsidP="00C02FF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9B4743" w:rsidRDefault="009B4743" w:rsidP="00C02FF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9B4743" w:rsidRPr="002F1F33" w:rsidRDefault="009B4743" w:rsidP="00C02FF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D72289" w:rsidRPr="009B4743" w:rsidRDefault="00D72289"/>
    <w:sectPr w:rsidR="00D72289" w:rsidRPr="009B4743" w:rsidSect="009B47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4743"/>
    <w:rsid w:val="009B4743"/>
    <w:rsid w:val="00D7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2019-03-28T01:51:00Z</dcterms:created>
  <dcterms:modified xsi:type="dcterms:W3CDTF">2019-03-28T01:51:00Z</dcterms:modified>
</cp:coreProperties>
</file>