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58" w:rsidRDefault="00EF4458" w:rsidP="00EF4458">
      <w:pPr>
        <w:pStyle w:val="a3"/>
        <w:spacing w:line="480" w:lineRule="exact"/>
        <w:rPr>
          <w:rFonts w:ascii="仿宋" w:eastAsia="仿宋" w:hAnsi="仿宋"/>
          <w:color w:val="000000"/>
          <w:sz w:val="28"/>
          <w:szCs w:val="28"/>
        </w:rPr>
      </w:pPr>
      <w:r w:rsidRPr="00271EAB">
        <w:rPr>
          <w:rFonts w:ascii="仿宋" w:eastAsia="仿宋" w:hAnsi="仿宋" w:hint="eastAsia"/>
          <w:color w:val="000000"/>
          <w:sz w:val="28"/>
          <w:szCs w:val="28"/>
        </w:rPr>
        <w:t>附件：</w:t>
      </w:r>
    </w:p>
    <w:p w:rsidR="00EF4458" w:rsidRPr="00202267" w:rsidRDefault="00EF4458" w:rsidP="00EF4458">
      <w:pPr>
        <w:pStyle w:val="a3"/>
        <w:spacing w:line="480" w:lineRule="exact"/>
        <w:jc w:val="center"/>
        <w:rPr>
          <w:rFonts w:ascii="仿宋" w:eastAsia="仿宋" w:hAnsi="仿宋"/>
          <w:color w:val="000000"/>
          <w:sz w:val="28"/>
          <w:szCs w:val="28"/>
        </w:rPr>
      </w:pPr>
      <w:r w:rsidRPr="00271EAB">
        <w:rPr>
          <w:rFonts w:ascii="仿宋" w:eastAsia="仿宋" w:hAnsi="仿宋" w:hint="eastAsia"/>
          <w:b/>
          <w:color w:val="000000"/>
          <w:sz w:val="28"/>
          <w:szCs w:val="28"/>
        </w:rPr>
        <w:t>参会人员回执表</w:t>
      </w:r>
      <w:bookmarkStart w:id="0" w:name="_GoBack"/>
      <w:bookmarkEnd w:id="0"/>
    </w:p>
    <w:tbl>
      <w:tblPr>
        <w:tblStyle w:val="a4"/>
        <w:tblW w:w="8364" w:type="dxa"/>
        <w:jc w:val="center"/>
        <w:tblInd w:w="-459" w:type="dxa"/>
        <w:tblLook w:val="04A0"/>
      </w:tblPr>
      <w:tblGrid>
        <w:gridCol w:w="1418"/>
        <w:gridCol w:w="850"/>
        <w:gridCol w:w="1134"/>
        <w:gridCol w:w="1701"/>
        <w:gridCol w:w="1843"/>
        <w:gridCol w:w="1418"/>
      </w:tblGrid>
      <w:tr w:rsidR="00EF4458" w:rsidRPr="00271EAB" w:rsidTr="00375B4D">
        <w:trPr>
          <w:jc w:val="center"/>
        </w:trPr>
        <w:tc>
          <w:tcPr>
            <w:tcW w:w="1418" w:type="dxa"/>
            <w:vAlign w:val="center"/>
          </w:tcPr>
          <w:p w:rsidR="00EF4458" w:rsidRPr="00271EAB" w:rsidRDefault="00EF4458" w:rsidP="00375B4D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1EAB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:rsidR="00EF4458" w:rsidRPr="00271EAB" w:rsidRDefault="00EF4458" w:rsidP="00375B4D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1EAB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 w:rsidR="00EF4458" w:rsidRPr="00271EAB" w:rsidRDefault="00EF4458" w:rsidP="00375B4D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1EAB"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1701" w:type="dxa"/>
            <w:vAlign w:val="center"/>
          </w:tcPr>
          <w:p w:rsidR="00EF4458" w:rsidRPr="00271EAB" w:rsidRDefault="00EF4458" w:rsidP="00375B4D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F441F">
              <w:rPr>
                <w:rFonts w:ascii="仿宋" w:eastAsia="仿宋" w:hAnsi="仿宋" w:hint="eastAsia"/>
                <w:sz w:val="28"/>
                <w:szCs w:val="28"/>
              </w:rPr>
              <w:t>是否在大会作交流发言</w:t>
            </w:r>
          </w:p>
        </w:tc>
        <w:tc>
          <w:tcPr>
            <w:tcW w:w="1843" w:type="dxa"/>
            <w:vAlign w:val="center"/>
          </w:tcPr>
          <w:p w:rsidR="00EF4458" w:rsidRPr="00271EAB" w:rsidRDefault="00EF4458" w:rsidP="00375B4D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1EAB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418" w:type="dxa"/>
            <w:vAlign w:val="center"/>
          </w:tcPr>
          <w:p w:rsidR="00EF4458" w:rsidRPr="00271EAB" w:rsidRDefault="00EF4458" w:rsidP="00375B4D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1EAB">
              <w:rPr>
                <w:rFonts w:ascii="仿宋" w:eastAsia="仿宋" w:hAnsi="仿宋" w:hint="eastAsia"/>
                <w:sz w:val="28"/>
                <w:szCs w:val="28"/>
              </w:rPr>
              <w:t>E-mail</w:t>
            </w:r>
          </w:p>
        </w:tc>
      </w:tr>
      <w:tr w:rsidR="00EF4458" w:rsidTr="00375B4D">
        <w:trPr>
          <w:jc w:val="center"/>
        </w:trPr>
        <w:tc>
          <w:tcPr>
            <w:tcW w:w="1418" w:type="dxa"/>
            <w:vAlign w:val="center"/>
          </w:tcPr>
          <w:p w:rsidR="00EF4458" w:rsidRDefault="00EF4458" w:rsidP="00375B4D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EF4458" w:rsidRDefault="00EF4458" w:rsidP="00375B4D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EF4458" w:rsidRDefault="00EF4458" w:rsidP="00375B4D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EF4458" w:rsidRDefault="00EF4458" w:rsidP="00375B4D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EF4458" w:rsidRDefault="00EF4458" w:rsidP="00375B4D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EF4458" w:rsidRDefault="00EF4458" w:rsidP="00375B4D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F4458" w:rsidTr="00375B4D">
        <w:trPr>
          <w:jc w:val="center"/>
        </w:trPr>
        <w:tc>
          <w:tcPr>
            <w:tcW w:w="1418" w:type="dxa"/>
          </w:tcPr>
          <w:p w:rsidR="00EF4458" w:rsidRDefault="00EF4458" w:rsidP="00375B4D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</w:tcPr>
          <w:p w:rsidR="00EF4458" w:rsidRDefault="00EF4458" w:rsidP="00375B4D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EF4458" w:rsidRDefault="00EF4458" w:rsidP="00375B4D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EF4458" w:rsidRDefault="00EF4458" w:rsidP="00375B4D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EF4458" w:rsidRDefault="00EF4458" w:rsidP="00375B4D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EF4458" w:rsidRDefault="00EF4458" w:rsidP="00375B4D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F4458" w:rsidTr="00375B4D">
        <w:trPr>
          <w:jc w:val="center"/>
        </w:trPr>
        <w:tc>
          <w:tcPr>
            <w:tcW w:w="1418" w:type="dxa"/>
          </w:tcPr>
          <w:p w:rsidR="00EF4458" w:rsidRDefault="00EF4458" w:rsidP="00375B4D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</w:tcPr>
          <w:p w:rsidR="00EF4458" w:rsidRDefault="00EF4458" w:rsidP="00375B4D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EF4458" w:rsidRDefault="00EF4458" w:rsidP="00375B4D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EF4458" w:rsidRDefault="00EF4458" w:rsidP="00375B4D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EF4458" w:rsidRDefault="00EF4458" w:rsidP="00375B4D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EF4458" w:rsidRDefault="00EF4458" w:rsidP="00375B4D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F4458" w:rsidTr="00375B4D">
        <w:trPr>
          <w:jc w:val="center"/>
        </w:trPr>
        <w:tc>
          <w:tcPr>
            <w:tcW w:w="1418" w:type="dxa"/>
          </w:tcPr>
          <w:p w:rsidR="00EF4458" w:rsidRDefault="00EF4458" w:rsidP="00375B4D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</w:tcPr>
          <w:p w:rsidR="00EF4458" w:rsidRDefault="00EF4458" w:rsidP="00375B4D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EF4458" w:rsidRDefault="00EF4458" w:rsidP="00375B4D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EF4458" w:rsidRDefault="00EF4458" w:rsidP="00375B4D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EF4458" w:rsidRDefault="00EF4458" w:rsidP="00375B4D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EF4458" w:rsidRDefault="00EF4458" w:rsidP="00375B4D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F4458" w:rsidTr="00375B4D">
        <w:trPr>
          <w:jc w:val="center"/>
        </w:trPr>
        <w:tc>
          <w:tcPr>
            <w:tcW w:w="1418" w:type="dxa"/>
          </w:tcPr>
          <w:p w:rsidR="00EF4458" w:rsidRDefault="00EF4458" w:rsidP="00375B4D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</w:tcPr>
          <w:p w:rsidR="00EF4458" w:rsidRDefault="00EF4458" w:rsidP="00375B4D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EF4458" w:rsidRDefault="00EF4458" w:rsidP="00375B4D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EF4458" w:rsidRDefault="00EF4458" w:rsidP="00375B4D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EF4458" w:rsidRDefault="00EF4458" w:rsidP="00375B4D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EF4458" w:rsidRDefault="00EF4458" w:rsidP="00375B4D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0A49FA" w:rsidRDefault="000A49FA"/>
    <w:sectPr w:rsidR="000A49FA" w:rsidSect="000A49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4458"/>
    <w:rsid w:val="000A49FA"/>
    <w:rsid w:val="00EF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4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EF4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2019-07-31T02:23:00Z</dcterms:created>
  <dcterms:modified xsi:type="dcterms:W3CDTF">2019-07-31T02:23:00Z</dcterms:modified>
</cp:coreProperties>
</file>