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附件2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广东水产学会单位会员登记表</w:t>
      </w:r>
    </w:p>
    <w:p>
      <w:pPr>
        <w:jc w:val="center"/>
        <w:rPr>
          <w:rFonts w:hint="eastAsia"/>
          <w:sz w:val="24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91"/>
        <w:gridCol w:w="1559"/>
        <w:gridCol w:w="1276"/>
        <w:gridCol w:w="710"/>
        <w:gridCol w:w="850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学会事务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传真号码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21" w:type="dxa"/>
            <w:gridSpan w:val="7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单位基本情况、科技力量、业绩等，约300字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单位盖章                           </w:t>
            </w:r>
          </w:p>
          <w:p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广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产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685" w:type="dxa"/>
            <w:gridSpan w:val="3"/>
            <w:vAlign w:val="bottom"/>
          </w:tcPr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单位盖章                           </w:t>
            </w:r>
          </w:p>
          <w:p>
            <w:pPr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注：附申请单位营业执照复印件。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28"/>
    <w:rsid w:val="00E75428"/>
    <w:rsid w:val="00EE3E71"/>
    <w:rsid w:val="254670F9"/>
    <w:rsid w:val="3F5D79B4"/>
    <w:rsid w:val="6B5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53</Words>
  <Characters>305</Characters>
  <Lines>2</Lines>
  <Paragraphs>1</Paragraphs>
  <TotalTime>3</TotalTime>
  <ScaleCrop>false</ScaleCrop>
  <LinksUpToDate>false</LinksUpToDate>
  <CharactersWithSpaces>357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2018-03-19T08:01:00Z</dcterms:created>
  <dc:creator>微软用户</dc:creator>
  <cp:lastModifiedBy>pan</cp:lastModifiedBy>
  <dcterms:modified xsi:type="dcterms:W3CDTF">2020-08-07T08:52:28Z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