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8A7B" w14:textId="333B3597" w:rsidR="0033360C" w:rsidRDefault="0033360C" w:rsidP="003C4DFE">
      <w:pPr>
        <w:shd w:val="solid" w:color="FFFFFF" w:fill="auto"/>
        <w:autoSpaceDN w:val="0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bookmarkStart w:id="0" w:name="_GoBack"/>
      <w:r w:rsidRPr="00A62665">
        <w:rPr>
          <w:rFonts w:ascii="华文中宋" w:eastAsia="华文中宋" w:hAnsi="华文中宋"/>
          <w:b/>
          <w:color w:val="000000" w:themeColor="text1"/>
          <w:sz w:val="36"/>
        </w:rPr>
        <w:t>广东水产学会</w:t>
      </w:r>
      <w:r w:rsidRPr="00A62665">
        <w:rPr>
          <w:rFonts w:ascii="华文中宋" w:eastAsia="华文中宋" w:hAnsi="华文中宋" w:hint="eastAsia"/>
          <w:b/>
          <w:color w:val="000000" w:themeColor="text1"/>
          <w:sz w:val="36"/>
        </w:rPr>
        <w:t>第七届</w:t>
      </w:r>
      <w:r w:rsidRPr="00A62665">
        <w:rPr>
          <w:rFonts w:ascii="华文中宋" w:eastAsia="华文中宋" w:hAnsi="华文中宋"/>
          <w:b/>
          <w:color w:val="000000" w:themeColor="text1"/>
          <w:sz w:val="36"/>
        </w:rPr>
        <w:t>青年科技论坛</w:t>
      </w:r>
      <w:r w:rsidRPr="00A62665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报名回执</w:t>
      </w:r>
      <w:bookmarkEnd w:id="0"/>
    </w:p>
    <w:p w14:paraId="07AEA840" w14:textId="77777777" w:rsidR="00D94487" w:rsidRPr="00D94487" w:rsidRDefault="00D94487" w:rsidP="003C4DFE">
      <w:pPr>
        <w:shd w:val="solid" w:color="FFFFFF" w:fill="auto"/>
        <w:autoSpaceDN w:val="0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tbl>
      <w:tblPr>
        <w:tblStyle w:val="a7"/>
        <w:tblW w:w="13575" w:type="dxa"/>
        <w:jc w:val="center"/>
        <w:tblLook w:val="04A0" w:firstRow="1" w:lastRow="0" w:firstColumn="1" w:lastColumn="0" w:noHBand="0" w:noVBand="1"/>
      </w:tblPr>
      <w:tblGrid>
        <w:gridCol w:w="1384"/>
        <w:gridCol w:w="2288"/>
        <w:gridCol w:w="1611"/>
        <w:gridCol w:w="1942"/>
        <w:gridCol w:w="3044"/>
        <w:gridCol w:w="3306"/>
      </w:tblGrid>
      <w:tr w:rsidR="00A62665" w:rsidRPr="00A62665" w14:paraId="5A9F8E66" w14:textId="77777777" w:rsidTr="00737124">
        <w:trPr>
          <w:jc w:val="center"/>
        </w:trPr>
        <w:tc>
          <w:tcPr>
            <w:tcW w:w="1384" w:type="dxa"/>
            <w:vAlign w:val="center"/>
          </w:tcPr>
          <w:p w14:paraId="66D0FA7B" w14:textId="584DE22E" w:rsidR="003C4DFE" w:rsidRPr="00A62665" w:rsidRDefault="00AA00AC" w:rsidP="00BE23E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A62665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288" w:type="dxa"/>
            <w:vAlign w:val="center"/>
          </w:tcPr>
          <w:p w14:paraId="7A263F4F" w14:textId="6A479C8E" w:rsidR="003C4DFE" w:rsidRPr="00A62665" w:rsidRDefault="00AA00AC" w:rsidP="00BE23E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A62665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1611" w:type="dxa"/>
            <w:vAlign w:val="center"/>
          </w:tcPr>
          <w:p w14:paraId="2857B8DB" w14:textId="77777777" w:rsidR="003C4DFE" w:rsidRPr="00A62665" w:rsidRDefault="003C4DFE" w:rsidP="00BE23E9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A62665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职称</w:t>
            </w:r>
          </w:p>
        </w:tc>
        <w:tc>
          <w:tcPr>
            <w:tcW w:w="1942" w:type="dxa"/>
            <w:vAlign w:val="center"/>
          </w:tcPr>
          <w:p w14:paraId="485B667A" w14:textId="77777777" w:rsidR="003C4DFE" w:rsidRPr="00A62665" w:rsidRDefault="003C4DFE" w:rsidP="00BE23E9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A62665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是否会上做报告</w:t>
            </w:r>
          </w:p>
        </w:tc>
        <w:tc>
          <w:tcPr>
            <w:tcW w:w="3044" w:type="dxa"/>
            <w:vAlign w:val="center"/>
          </w:tcPr>
          <w:p w14:paraId="757723A5" w14:textId="77777777" w:rsidR="003C4DFE" w:rsidRPr="00A62665" w:rsidRDefault="003C4DFE" w:rsidP="00BE23E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A62665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3306" w:type="dxa"/>
            <w:vAlign w:val="center"/>
          </w:tcPr>
          <w:p w14:paraId="769F5C29" w14:textId="77777777" w:rsidR="003C4DFE" w:rsidRPr="00A62665" w:rsidRDefault="003C4DFE" w:rsidP="00BE23E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A62665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</w:tr>
      <w:tr w:rsidR="00A62665" w:rsidRPr="00A62665" w14:paraId="01311A41" w14:textId="77777777" w:rsidTr="00737124">
        <w:trPr>
          <w:jc w:val="center"/>
        </w:trPr>
        <w:tc>
          <w:tcPr>
            <w:tcW w:w="1384" w:type="dxa"/>
            <w:vAlign w:val="center"/>
          </w:tcPr>
          <w:p w14:paraId="3626C27C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88" w:type="dxa"/>
            <w:vAlign w:val="center"/>
          </w:tcPr>
          <w:p w14:paraId="07FFEA50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14:paraId="7FCCBBAD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42" w:type="dxa"/>
          </w:tcPr>
          <w:p w14:paraId="6C48DA06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044" w:type="dxa"/>
          </w:tcPr>
          <w:p w14:paraId="41E113E3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306" w:type="dxa"/>
          </w:tcPr>
          <w:p w14:paraId="72C4C11B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62665" w:rsidRPr="00A62665" w14:paraId="445A9DA4" w14:textId="77777777" w:rsidTr="00737124">
        <w:trPr>
          <w:jc w:val="center"/>
        </w:trPr>
        <w:tc>
          <w:tcPr>
            <w:tcW w:w="1384" w:type="dxa"/>
          </w:tcPr>
          <w:p w14:paraId="53C8E363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88" w:type="dxa"/>
          </w:tcPr>
          <w:p w14:paraId="5CC83A82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11" w:type="dxa"/>
          </w:tcPr>
          <w:p w14:paraId="087987F6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42" w:type="dxa"/>
          </w:tcPr>
          <w:p w14:paraId="3961B013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044" w:type="dxa"/>
          </w:tcPr>
          <w:p w14:paraId="73AC9C38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306" w:type="dxa"/>
          </w:tcPr>
          <w:p w14:paraId="3FF20FF2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62665" w:rsidRPr="00A62665" w14:paraId="0E5834E8" w14:textId="77777777" w:rsidTr="00737124">
        <w:trPr>
          <w:jc w:val="center"/>
        </w:trPr>
        <w:tc>
          <w:tcPr>
            <w:tcW w:w="1384" w:type="dxa"/>
          </w:tcPr>
          <w:p w14:paraId="635E778A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88" w:type="dxa"/>
          </w:tcPr>
          <w:p w14:paraId="3A1CD69B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11" w:type="dxa"/>
          </w:tcPr>
          <w:p w14:paraId="7F61BA3E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42" w:type="dxa"/>
          </w:tcPr>
          <w:p w14:paraId="6332D6BB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044" w:type="dxa"/>
          </w:tcPr>
          <w:p w14:paraId="3064A7AA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306" w:type="dxa"/>
          </w:tcPr>
          <w:p w14:paraId="2080F588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62665" w:rsidRPr="00A62665" w14:paraId="3C445D1C" w14:textId="77777777" w:rsidTr="00737124">
        <w:trPr>
          <w:jc w:val="center"/>
        </w:trPr>
        <w:tc>
          <w:tcPr>
            <w:tcW w:w="1384" w:type="dxa"/>
          </w:tcPr>
          <w:p w14:paraId="68F25B3B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88" w:type="dxa"/>
          </w:tcPr>
          <w:p w14:paraId="34A2D40E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11" w:type="dxa"/>
          </w:tcPr>
          <w:p w14:paraId="65ADECF5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42" w:type="dxa"/>
          </w:tcPr>
          <w:p w14:paraId="5C6864F8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044" w:type="dxa"/>
          </w:tcPr>
          <w:p w14:paraId="2BF66280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306" w:type="dxa"/>
          </w:tcPr>
          <w:p w14:paraId="262D8B43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A62665" w:rsidRPr="00A62665" w14:paraId="1B31CB69" w14:textId="77777777" w:rsidTr="00737124">
        <w:trPr>
          <w:jc w:val="center"/>
        </w:trPr>
        <w:tc>
          <w:tcPr>
            <w:tcW w:w="1384" w:type="dxa"/>
          </w:tcPr>
          <w:p w14:paraId="25B4D7DC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88" w:type="dxa"/>
          </w:tcPr>
          <w:p w14:paraId="25C9E0D9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611" w:type="dxa"/>
          </w:tcPr>
          <w:p w14:paraId="4CC3BB13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42" w:type="dxa"/>
          </w:tcPr>
          <w:p w14:paraId="0BECA45E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044" w:type="dxa"/>
          </w:tcPr>
          <w:p w14:paraId="106A632C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306" w:type="dxa"/>
          </w:tcPr>
          <w:p w14:paraId="5C6B4B3A" w14:textId="77777777" w:rsidR="003C4DFE" w:rsidRPr="00A62665" w:rsidRDefault="003C4DFE" w:rsidP="00BE23E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C4DFE" w:rsidRPr="00A62665" w14:paraId="6A67B84C" w14:textId="77777777" w:rsidTr="00737124">
        <w:trPr>
          <w:trHeight w:val="1873"/>
          <w:jc w:val="center"/>
        </w:trPr>
        <w:tc>
          <w:tcPr>
            <w:tcW w:w="13575" w:type="dxa"/>
            <w:gridSpan w:val="6"/>
          </w:tcPr>
          <w:p w14:paraId="60553EBA" w14:textId="77777777" w:rsidR="003C4DFE" w:rsidRPr="00A62665" w:rsidRDefault="003C4DFE" w:rsidP="00BE23E9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A62665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企业或青年博士对科技服务产业的需求意愿：</w:t>
            </w:r>
          </w:p>
          <w:p w14:paraId="41545FA1" w14:textId="77777777" w:rsidR="003C4DFE" w:rsidRPr="00A62665" w:rsidRDefault="003C4DFE" w:rsidP="00BE23E9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14:paraId="5CE57934" w14:textId="77777777" w:rsidR="003C4DFE" w:rsidRPr="00A62665" w:rsidRDefault="003C4DFE" w:rsidP="00BE23E9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14:paraId="281637D8" w14:textId="77777777" w:rsidR="006C784A" w:rsidRPr="00A62665" w:rsidRDefault="006C784A" w:rsidP="00AC7AEE">
      <w:pPr>
        <w:spacing w:line="560" w:lineRule="exact"/>
        <w:rPr>
          <w:rFonts w:ascii="仿宋" w:eastAsia="仿宋" w:hAnsi="仿宋"/>
          <w:color w:val="000000" w:themeColor="text1"/>
          <w:sz w:val="28"/>
        </w:rPr>
      </w:pPr>
    </w:p>
    <w:sectPr w:rsidR="006C784A" w:rsidRPr="00A62665" w:rsidSect="003C4D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6214" w14:textId="77777777" w:rsidR="00F73433" w:rsidRDefault="00F73433"/>
  </w:endnote>
  <w:endnote w:type="continuationSeparator" w:id="0">
    <w:p w14:paraId="75B1CCF1" w14:textId="77777777" w:rsidR="00F73433" w:rsidRDefault="00F73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C59B" w14:textId="77777777" w:rsidR="00F73433" w:rsidRDefault="00F73433"/>
  </w:footnote>
  <w:footnote w:type="continuationSeparator" w:id="0">
    <w:p w14:paraId="657C60C3" w14:textId="77777777" w:rsidR="00F73433" w:rsidRDefault="00F734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A3"/>
    <w:rsid w:val="000704D4"/>
    <w:rsid w:val="00096E7C"/>
    <w:rsid w:val="000E159C"/>
    <w:rsid w:val="00195017"/>
    <w:rsid w:val="002140C4"/>
    <w:rsid w:val="0033360C"/>
    <w:rsid w:val="003B19B6"/>
    <w:rsid w:val="003C4DFE"/>
    <w:rsid w:val="0052041B"/>
    <w:rsid w:val="005C1654"/>
    <w:rsid w:val="006C784A"/>
    <w:rsid w:val="006F0599"/>
    <w:rsid w:val="00721E50"/>
    <w:rsid w:val="00730277"/>
    <w:rsid w:val="00730A27"/>
    <w:rsid w:val="00737124"/>
    <w:rsid w:val="007E472B"/>
    <w:rsid w:val="008F5851"/>
    <w:rsid w:val="009C7D45"/>
    <w:rsid w:val="009F48A3"/>
    <w:rsid w:val="00A54125"/>
    <w:rsid w:val="00A62665"/>
    <w:rsid w:val="00A81606"/>
    <w:rsid w:val="00AA00AC"/>
    <w:rsid w:val="00AB4BAA"/>
    <w:rsid w:val="00AC56E3"/>
    <w:rsid w:val="00AC7AEE"/>
    <w:rsid w:val="00B47966"/>
    <w:rsid w:val="00B75773"/>
    <w:rsid w:val="00B96C58"/>
    <w:rsid w:val="00C04EE8"/>
    <w:rsid w:val="00C23937"/>
    <w:rsid w:val="00C6749F"/>
    <w:rsid w:val="00C82359"/>
    <w:rsid w:val="00C85ECE"/>
    <w:rsid w:val="00CA0FDC"/>
    <w:rsid w:val="00D30A1F"/>
    <w:rsid w:val="00D94487"/>
    <w:rsid w:val="00DF6E48"/>
    <w:rsid w:val="00E204CF"/>
    <w:rsid w:val="00E96422"/>
    <w:rsid w:val="00EA0DAB"/>
    <w:rsid w:val="00ED4229"/>
    <w:rsid w:val="00EF0C83"/>
    <w:rsid w:val="00F00602"/>
    <w:rsid w:val="00F73433"/>
    <w:rsid w:val="00FE4502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F3CF4"/>
  <w15:docId w15:val="{3FCBE1A2-48BA-4240-ADC7-48686613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F48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F48A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81606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3360C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3360C"/>
  </w:style>
  <w:style w:type="table" w:styleId="a7">
    <w:name w:val="Table Grid"/>
    <w:basedOn w:val="a1"/>
    <w:uiPriority w:val="59"/>
    <w:rsid w:val="0033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2CA1-A9FB-448C-B35D-F0D4A093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2025-09-12T02:04:00Z</cp:lastPrinted>
  <dcterms:created xsi:type="dcterms:W3CDTF">2025-09-12T06:37:00Z</dcterms:created>
  <dcterms:modified xsi:type="dcterms:W3CDTF">2025-09-12T06:37:00Z</dcterms:modified>
</cp:coreProperties>
</file>